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60FC0" w14:textId="77777777" w:rsidR="002D2649" w:rsidRPr="002D2649" w:rsidRDefault="002D2649" w:rsidP="002D2649">
      <w:r w:rsidRPr="002D2649">
        <w:rPr>
          <w:b/>
          <w:bCs/>
        </w:rPr>
        <w:t>CANDIDATE POLICY NOTICE</w:t>
      </w:r>
    </w:p>
    <w:p w14:paraId="56572864" w14:textId="77777777" w:rsidR="002D2649" w:rsidRPr="002D2649" w:rsidRDefault="002D2649" w:rsidP="002D2649">
      <w:r w:rsidRPr="0039624F">
        <w:rPr>
          <w:rFonts w:ascii="Wuerth Bold" w:hAnsi="Wuerth Bold"/>
          <w:b/>
          <w:bCs/>
        </w:rPr>
        <w:t>Purpose of This Document</w:t>
      </w:r>
      <w:r w:rsidRPr="002D2649">
        <w:br/>
      </w:r>
      <w:r w:rsidRPr="0039624F">
        <w:rPr>
          <w:rFonts w:ascii="Wuerth Book" w:hAnsi="Wuerth Book"/>
        </w:rPr>
        <w:t>Würth UK Ltd is a ‘data controller’, meaning we decide how personal information about you is held and used. You are receiving this privacy notice because you are applying for work with us (whether as an employee, worker, or contractor). This notice explains how and why your personal data will be used during the recruitment process, how long it will be retained, and your rights under the UK General Data Protection Regulation (UK GDPR) and the Data Protection Act 2018.</w:t>
      </w:r>
    </w:p>
    <w:p w14:paraId="68B5770B" w14:textId="77777777" w:rsidR="002D2649" w:rsidRPr="002D2649" w:rsidRDefault="002D2649" w:rsidP="002D2649">
      <w:r w:rsidRPr="0039624F">
        <w:rPr>
          <w:rFonts w:ascii="Wuerth Bold" w:hAnsi="Wuerth Bold"/>
          <w:b/>
          <w:bCs/>
        </w:rPr>
        <w:t>Data Protection Principles</w:t>
      </w:r>
      <w:r w:rsidRPr="002D2649">
        <w:br/>
      </w:r>
      <w:r w:rsidRPr="0039624F">
        <w:rPr>
          <w:rFonts w:ascii="Wuerth Book" w:hAnsi="Wuerth Book"/>
        </w:rPr>
        <w:t>We are committed to complying with data protection law. This means that the personal information we hold about you will be:</w:t>
      </w:r>
    </w:p>
    <w:p w14:paraId="14A4BE5C" w14:textId="77777777" w:rsidR="002D2649" w:rsidRPr="0039624F" w:rsidRDefault="002D2649" w:rsidP="002D2649">
      <w:pPr>
        <w:numPr>
          <w:ilvl w:val="0"/>
          <w:numId w:val="1"/>
        </w:numPr>
        <w:rPr>
          <w:rFonts w:ascii="Wuerth Book" w:hAnsi="Wuerth Book"/>
        </w:rPr>
      </w:pPr>
      <w:r w:rsidRPr="0039624F">
        <w:rPr>
          <w:rFonts w:ascii="Wuerth Book" w:hAnsi="Wuerth Book"/>
        </w:rPr>
        <w:t xml:space="preserve">Used lawfully, fairly, and </w:t>
      </w:r>
      <w:proofErr w:type="gramStart"/>
      <w:r w:rsidRPr="0039624F">
        <w:rPr>
          <w:rFonts w:ascii="Wuerth Book" w:hAnsi="Wuerth Book"/>
        </w:rPr>
        <w:t>transparently;</w:t>
      </w:r>
      <w:proofErr w:type="gramEnd"/>
    </w:p>
    <w:p w14:paraId="0F278F57" w14:textId="77777777" w:rsidR="002D2649" w:rsidRPr="0039624F" w:rsidRDefault="002D2649" w:rsidP="002D2649">
      <w:pPr>
        <w:numPr>
          <w:ilvl w:val="0"/>
          <w:numId w:val="1"/>
        </w:numPr>
        <w:rPr>
          <w:rFonts w:ascii="Wuerth Book" w:hAnsi="Wuerth Book"/>
        </w:rPr>
      </w:pPr>
      <w:r w:rsidRPr="0039624F">
        <w:rPr>
          <w:rFonts w:ascii="Wuerth Book" w:hAnsi="Wuerth Book"/>
        </w:rPr>
        <w:t xml:space="preserve">Collected solely for specific, explicit, and legitimate purposes, and not used in any manner incompatible with those </w:t>
      </w:r>
      <w:proofErr w:type="gramStart"/>
      <w:r w:rsidRPr="0039624F">
        <w:rPr>
          <w:rFonts w:ascii="Wuerth Book" w:hAnsi="Wuerth Book"/>
        </w:rPr>
        <w:t>purposes;</w:t>
      </w:r>
      <w:proofErr w:type="gramEnd"/>
    </w:p>
    <w:p w14:paraId="7BB2ADC1" w14:textId="77777777" w:rsidR="002D2649" w:rsidRPr="0039624F" w:rsidRDefault="002D2649" w:rsidP="002D2649">
      <w:pPr>
        <w:numPr>
          <w:ilvl w:val="0"/>
          <w:numId w:val="1"/>
        </w:numPr>
        <w:rPr>
          <w:rFonts w:ascii="Wuerth Book" w:hAnsi="Wuerth Book"/>
        </w:rPr>
      </w:pPr>
      <w:r w:rsidRPr="0039624F">
        <w:rPr>
          <w:rFonts w:ascii="Wuerth Book" w:hAnsi="Wuerth Book"/>
        </w:rPr>
        <w:t xml:space="preserve">Relevant and limited to what is necessary for the purposes </w:t>
      </w:r>
      <w:proofErr w:type="gramStart"/>
      <w:r w:rsidRPr="0039624F">
        <w:rPr>
          <w:rFonts w:ascii="Wuerth Book" w:hAnsi="Wuerth Book"/>
        </w:rPr>
        <w:t>stated;</w:t>
      </w:r>
      <w:proofErr w:type="gramEnd"/>
    </w:p>
    <w:p w14:paraId="10C0CB50" w14:textId="77777777" w:rsidR="002D2649" w:rsidRPr="0039624F" w:rsidRDefault="002D2649" w:rsidP="002D2649">
      <w:pPr>
        <w:numPr>
          <w:ilvl w:val="0"/>
          <w:numId w:val="1"/>
        </w:numPr>
        <w:rPr>
          <w:rFonts w:ascii="Wuerth Book" w:hAnsi="Wuerth Book"/>
        </w:rPr>
      </w:pPr>
      <w:r w:rsidRPr="0039624F">
        <w:rPr>
          <w:rFonts w:ascii="Wuerth Book" w:hAnsi="Wuerth Book"/>
        </w:rPr>
        <w:t xml:space="preserve">Accurate and kept up to </w:t>
      </w:r>
      <w:proofErr w:type="gramStart"/>
      <w:r w:rsidRPr="0039624F">
        <w:rPr>
          <w:rFonts w:ascii="Wuerth Book" w:hAnsi="Wuerth Book"/>
        </w:rPr>
        <w:t>date;</w:t>
      </w:r>
      <w:proofErr w:type="gramEnd"/>
    </w:p>
    <w:p w14:paraId="4F447BD3" w14:textId="77777777" w:rsidR="002D2649" w:rsidRPr="0039624F" w:rsidRDefault="002D2649" w:rsidP="002D2649">
      <w:pPr>
        <w:numPr>
          <w:ilvl w:val="0"/>
          <w:numId w:val="1"/>
        </w:numPr>
        <w:rPr>
          <w:rFonts w:ascii="Wuerth Book" w:hAnsi="Wuerth Book"/>
        </w:rPr>
      </w:pPr>
      <w:r w:rsidRPr="0039624F">
        <w:rPr>
          <w:rFonts w:ascii="Wuerth Book" w:hAnsi="Wuerth Book"/>
        </w:rPr>
        <w:t>Retained only as long as necessary for the purposes for which it was collected; and</w:t>
      </w:r>
    </w:p>
    <w:p w14:paraId="114F3D99" w14:textId="77777777" w:rsidR="002D2649" w:rsidRPr="0039624F" w:rsidRDefault="002D2649" w:rsidP="002D2649">
      <w:pPr>
        <w:numPr>
          <w:ilvl w:val="0"/>
          <w:numId w:val="1"/>
        </w:numPr>
        <w:rPr>
          <w:rFonts w:ascii="Wuerth Book" w:hAnsi="Wuerth Book"/>
        </w:rPr>
      </w:pPr>
      <w:r w:rsidRPr="0039624F">
        <w:rPr>
          <w:rFonts w:ascii="Wuerth Book" w:hAnsi="Wuerth Book"/>
        </w:rPr>
        <w:t>Kept securely.</w:t>
      </w:r>
    </w:p>
    <w:p w14:paraId="27FAD84C" w14:textId="77777777" w:rsidR="002D2649" w:rsidRPr="0039624F" w:rsidRDefault="002D2649" w:rsidP="002D2649">
      <w:pPr>
        <w:rPr>
          <w:rFonts w:ascii="Wuerth Book" w:hAnsi="Wuerth Book"/>
        </w:rPr>
      </w:pPr>
      <w:r w:rsidRPr="0039624F">
        <w:rPr>
          <w:rFonts w:ascii="Wuerth Bold" w:hAnsi="Wuerth Bold"/>
          <w:b/>
          <w:bCs/>
        </w:rPr>
        <w:t>The Kind of Information We Hold About You</w:t>
      </w:r>
      <w:r w:rsidRPr="002D2649">
        <w:br/>
      </w:r>
      <w:r w:rsidRPr="0039624F">
        <w:rPr>
          <w:rFonts w:ascii="Wuerth Book" w:hAnsi="Wuerth Book"/>
        </w:rPr>
        <w:t>In connection with your application, we will collect, store, and use the following categories of personal information:</w:t>
      </w:r>
    </w:p>
    <w:p w14:paraId="5D489A8C" w14:textId="77777777" w:rsidR="002D2649" w:rsidRPr="0039624F" w:rsidRDefault="002D2649" w:rsidP="002D2649">
      <w:pPr>
        <w:numPr>
          <w:ilvl w:val="0"/>
          <w:numId w:val="2"/>
        </w:numPr>
        <w:rPr>
          <w:rFonts w:ascii="Wuerth Book" w:hAnsi="Wuerth Book"/>
        </w:rPr>
      </w:pPr>
      <w:r w:rsidRPr="0039624F">
        <w:rPr>
          <w:rFonts w:ascii="Wuerth Book" w:hAnsi="Wuerth Book"/>
        </w:rPr>
        <w:t>Information provided in your curriculum vitae and covering letter.</w:t>
      </w:r>
    </w:p>
    <w:p w14:paraId="455DDCE1" w14:textId="77777777" w:rsidR="002D2649" w:rsidRPr="0039624F" w:rsidRDefault="002D2649" w:rsidP="002D2649">
      <w:pPr>
        <w:numPr>
          <w:ilvl w:val="0"/>
          <w:numId w:val="2"/>
        </w:numPr>
        <w:rPr>
          <w:rFonts w:ascii="Wuerth Book" w:hAnsi="Wuerth Book"/>
        </w:rPr>
      </w:pPr>
      <w:r w:rsidRPr="0039624F">
        <w:rPr>
          <w:rFonts w:ascii="Wuerth Book" w:hAnsi="Wuerth Book"/>
        </w:rPr>
        <w:t>Details provided on your application form, including name, title, address, telephone number, personal email, date of birth, gender, employment history, qualifications, competencies and skills, driving licence details (including any penalty points), and immigration status.</w:t>
      </w:r>
    </w:p>
    <w:p w14:paraId="3CEF6C6B" w14:textId="77777777" w:rsidR="002D2649" w:rsidRPr="0039624F" w:rsidRDefault="002D2649" w:rsidP="002D2649">
      <w:pPr>
        <w:numPr>
          <w:ilvl w:val="0"/>
          <w:numId w:val="2"/>
        </w:numPr>
        <w:rPr>
          <w:rFonts w:ascii="Wuerth Book" w:hAnsi="Wuerth Book"/>
        </w:rPr>
      </w:pPr>
      <w:r w:rsidRPr="0039624F">
        <w:rPr>
          <w:rFonts w:ascii="Wuerth Book" w:hAnsi="Wuerth Book"/>
        </w:rPr>
        <w:t>Information you share with us during interviews.</w:t>
      </w:r>
    </w:p>
    <w:p w14:paraId="481F260E" w14:textId="77777777" w:rsidR="002D2649" w:rsidRPr="0039624F" w:rsidRDefault="002D2649" w:rsidP="002D2649">
      <w:pPr>
        <w:numPr>
          <w:ilvl w:val="0"/>
          <w:numId w:val="2"/>
        </w:numPr>
        <w:rPr>
          <w:rFonts w:ascii="Wuerth Book" w:hAnsi="Wuerth Book"/>
        </w:rPr>
      </w:pPr>
      <w:r w:rsidRPr="0039624F">
        <w:rPr>
          <w:rFonts w:ascii="Wuerth Book" w:hAnsi="Wuerth Book"/>
        </w:rPr>
        <w:t>Results from any assessments (e.g., numeracy tests).</w:t>
      </w:r>
    </w:p>
    <w:p w14:paraId="6E03B11D" w14:textId="77777777" w:rsidR="002D2649" w:rsidRPr="0039624F" w:rsidRDefault="002D2649" w:rsidP="002D2649">
      <w:pPr>
        <w:rPr>
          <w:rFonts w:ascii="Wuerth Book" w:hAnsi="Wuerth Book"/>
        </w:rPr>
      </w:pPr>
      <w:r w:rsidRPr="0039624F">
        <w:rPr>
          <w:rFonts w:ascii="Wuerth Book" w:hAnsi="Wuerth Book"/>
        </w:rPr>
        <w:t>We may also process ‘special categories’ of sensitive personal information, such as:</w:t>
      </w:r>
    </w:p>
    <w:p w14:paraId="1EAE910F" w14:textId="77777777" w:rsidR="002D2649" w:rsidRPr="0039624F" w:rsidRDefault="002D2649" w:rsidP="002D2649">
      <w:pPr>
        <w:numPr>
          <w:ilvl w:val="0"/>
          <w:numId w:val="3"/>
        </w:numPr>
        <w:rPr>
          <w:rFonts w:ascii="Wuerth Book" w:hAnsi="Wuerth Book"/>
        </w:rPr>
      </w:pPr>
      <w:r w:rsidRPr="0039624F">
        <w:rPr>
          <w:rFonts w:ascii="Wuerth Book" w:hAnsi="Wuerth Book"/>
        </w:rPr>
        <w:t>Data regarding your race or ethnicity, religious beliefs, sexual orientation, disability, or political opinions.</w:t>
      </w:r>
    </w:p>
    <w:p w14:paraId="29FFB91A" w14:textId="77777777" w:rsidR="002D2649" w:rsidRPr="0039624F" w:rsidRDefault="002D2649" w:rsidP="002D2649">
      <w:pPr>
        <w:numPr>
          <w:ilvl w:val="0"/>
          <w:numId w:val="3"/>
        </w:numPr>
        <w:rPr>
          <w:rFonts w:ascii="Wuerth Book" w:hAnsi="Wuerth Book"/>
        </w:rPr>
      </w:pPr>
      <w:r w:rsidRPr="0039624F">
        <w:rPr>
          <w:rFonts w:ascii="Wuerth Book" w:hAnsi="Wuerth Book"/>
        </w:rPr>
        <w:t>Information about your health, including medical conditions and sickness records.</w:t>
      </w:r>
    </w:p>
    <w:p w14:paraId="526CED51" w14:textId="77777777" w:rsidR="002D2649" w:rsidRPr="0039624F" w:rsidRDefault="002D2649" w:rsidP="002D2649">
      <w:pPr>
        <w:numPr>
          <w:ilvl w:val="0"/>
          <w:numId w:val="3"/>
        </w:numPr>
        <w:rPr>
          <w:rFonts w:ascii="Wuerth Book" w:hAnsi="Wuerth Book"/>
        </w:rPr>
      </w:pPr>
      <w:r w:rsidRPr="0039624F">
        <w:rPr>
          <w:rFonts w:ascii="Wuerth Book" w:hAnsi="Wuerth Book"/>
        </w:rPr>
        <w:t>Information concerning criminal convictions and offences (where applicable, such as for roles requiring a driving licence).</w:t>
      </w:r>
    </w:p>
    <w:p w14:paraId="58D7ADBB" w14:textId="77777777" w:rsidR="0039624F" w:rsidRDefault="0039624F">
      <w:pPr>
        <w:rPr>
          <w:b/>
          <w:bCs/>
        </w:rPr>
      </w:pPr>
      <w:r>
        <w:rPr>
          <w:b/>
          <w:bCs/>
        </w:rPr>
        <w:br w:type="page"/>
      </w:r>
    </w:p>
    <w:p w14:paraId="37D91238" w14:textId="30B63338" w:rsidR="002D2649" w:rsidRPr="0039624F" w:rsidRDefault="002D2649" w:rsidP="002D2649">
      <w:pPr>
        <w:rPr>
          <w:rFonts w:ascii="Wuerth Book" w:hAnsi="Wuerth Book"/>
        </w:rPr>
      </w:pPr>
      <w:r w:rsidRPr="0039624F">
        <w:rPr>
          <w:rFonts w:ascii="Wuerth Bold" w:hAnsi="Wuerth Bold"/>
          <w:b/>
          <w:bCs/>
        </w:rPr>
        <w:lastRenderedPageBreak/>
        <w:t>How Your Personal Information is Collected</w:t>
      </w:r>
      <w:r w:rsidRPr="002D2649">
        <w:br/>
      </w:r>
      <w:r w:rsidRPr="0039624F">
        <w:rPr>
          <w:rFonts w:ascii="Wuerth Book" w:hAnsi="Wuerth Book"/>
        </w:rPr>
        <w:t>We collect your personal data from the following sources:</w:t>
      </w:r>
    </w:p>
    <w:p w14:paraId="1D9CC75C" w14:textId="77777777" w:rsidR="002D2649" w:rsidRPr="0039624F" w:rsidRDefault="002D2649" w:rsidP="002D2649">
      <w:pPr>
        <w:numPr>
          <w:ilvl w:val="0"/>
          <w:numId w:val="4"/>
        </w:numPr>
        <w:rPr>
          <w:rFonts w:ascii="Wuerth Book" w:hAnsi="Wuerth Book"/>
        </w:rPr>
      </w:pPr>
      <w:r w:rsidRPr="0039624F">
        <w:rPr>
          <w:rFonts w:ascii="Wuerth Book" w:hAnsi="Wuerth Book"/>
        </w:rPr>
        <w:t>Directly from you, the candidate.</w:t>
      </w:r>
    </w:p>
    <w:p w14:paraId="2298E62C" w14:textId="77777777" w:rsidR="002D2649" w:rsidRPr="0039624F" w:rsidRDefault="002D2649" w:rsidP="002D2649">
      <w:pPr>
        <w:numPr>
          <w:ilvl w:val="0"/>
          <w:numId w:val="4"/>
        </w:numPr>
        <w:rPr>
          <w:rFonts w:ascii="Wuerth Book" w:hAnsi="Wuerth Book"/>
        </w:rPr>
      </w:pPr>
      <w:r w:rsidRPr="0039624F">
        <w:rPr>
          <w:rFonts w:ascii="Wuerth Book" w:hAnsi="Wuerth Book"/>
        </w:rPr>
        <w:t>Recruitment agencies, from whom we receive your CV and any other relevant information.</w:t>
      </w:r>
    </w:p>
    <w:p w14:paraId="5EC2DFFA" w14:textId="77777777" w:rsidR="002D2649" w:rsidRPr="0039624F" w:rsidRDefault="002D2649" w:rsidP="002D2649">
      <w:pPr>
        <w:numPr>
          <w:ilvl w:val="0"/>
          <w:numId w:val="4"/>
        </w:numPr>
        <w:rPr>
          <w:rFonts w:ascii="Wuerth Book" w:hAnsi="Wuerth Book"/>
        </w:rPr>
      </w:pPr>
      <w:r w:rsidRPr="0039624F">
        <w:rPr>
          <w:rFonts w:ascii="Wuerth Book" w:hAnsi="Wuerth Book"/>
        </w:rPr>
        <w:t>Background check providers, when necessary, to support our recruitment decision-making.</w:t>
      </w:r>
    </w:p>
    <w:p w14:paraId="75176A49" w14:textId="77777777" w:rsidR="002D2649" w:rsidRPr="002D2649" w:rsidRDefault="002D2649" w:rsidP="002D2649">
      <w:pPr>
        <w:numPr>
          <w:ilvl w:val="0"/>
          <w:numId w:val="4"/>
        </w:numPr>
      </w:pPr>
      <w:r w:rsidRPr="0039624F">
        <w:rPr>
          <w:rFonts w:ascii="Wuerth Book" w:hAnsi="Wuerth Book"/>
        </w:rPr>
        <w:t>Your referees, from whom we may collect data such as employment dates, job titles, and performance details</w:t>
      </w:r>
      <w:r w:rsidRPr="002D2649">
        <w:t>.</w:t>
      </w:r>
    </w:p>
    <w:p w14:paraId="1E556503" w14:textId="77777777" w:rsidR="002D2649" w:rsidRPr="0039624F" w:rsidRDefault="002D2649" w:rsidP="002D2649">
      <w:pPr>
        <w:rPr>
          <w:rFonts w:ascii="Wuerth Book" w:hAnsi="Wuerth Book"/>
        </w:rPr>
      </w:pPr>
      <w:r w:rsidRPr="0039624F">
        <w:rPr>
          <w:rFonts w:ascii="Wuerth Bold" w:hAnsi="Wuerth Bold"/>
          <w:b/>
          <w:bCs/>
        </w:rPr>
        <w:t>How We Use Your Information</w:t>
      </w:r>
      <w:r w:rsidRPr="002D2649">
        <w:br/>
      </w:r>
      <w:r w:rsidRPr="0039624F">
        <w:rPr>
          <w:rFonts w:ascii="Wuerth Book" w:hAnsi="Wuerth Book"/>
        </w:rPr>
        <w:t>We use the personal information collected about you to:</w:t>
      </w:r>
    </w:p>
    <w:p w14:paraId="4D10EC8C" w14:textId="77777777" w:rsidR="002D2649" w:rsidRPr="0039624F" w:rsidRDefault="002D2649" w:rsidP="002D2649">
      <w:pPr>
        <w:numPr>
          <w:ilvl w:val="0"/>
          <w:numId w:val="5"/>
        </w:numPr>
        <w:rPr>
          <w:rFonts w:ascii="Wuerth Book" w:hAnsi="Wuerth Book"/>
        </w:rPr>
      </w:pPr>
      <w:r w:rsidRPr="0039624F">
        <w:rPr>
          <w:rFonts w:ascii="Wuerth Book" w:hAnsi="Wuerth Book"/>
        </w:rPr>
        <w:t>Assess your skills, qualifications, and suitability for the role.</w:t>
      </w:r>
    </w:p>
    <w:p w14:paraId="1D4F8324" w14:textId="77777777" w:rsidR="002D2649" w:rsidRPr="0039624F" w:rsidRDefault="002D2649" w:rsidP="002D2649">
      <w:pPr>
        <w:numPr>
          <w:ilvl w:val="0"/>
          <w:numId w:val="5"/>
        </w:numPr>
        <w:rPr>
          <w:rFonts w:ascii="Wuerth Book" w:hAnsi="Wuerth Book"/>
        </w:rPr>
      </w:pPr>
      <w:r w:rsidRPr="0039624F">
        <w:rPr>
          <w:rFonts w:ascii="Wuerth Book" w:hAnsi="Wuerth Book"/>
        </w:rPr>
        <w:t>Conduct background and reference checks, where applicable.</w:t>
      </w:r>
    </w:p>
    <w:p w14:paraId="0E66AC1C" w14:textId="77777777" w:rsidR="002D2649" w:rsidRPr="0039624F" w:rsidRDefault="002D2649" w:rsidP="002D2649">
      <w:pPr>
        <w:numPr>
          <w:ilvl w:val="0"/>
          <w:numId w:val="5"/>
        </w:numPr>
        <w:rPr>
          <w:rFonts w:ascii="Wuerth Book" w:hAnsi="Wuerth Book"/>
        </w:rPr>
      </w:pPr>
      <w:r w:rsidRPr="0039624F">
        <w:rPr>
          <w:rFonts w:ascii="Wuerth Book" w:hAnsi="Wuerth Book"/>
        </w:rPr>
        <w:t>Communicate with you regarding the recruitment process.</w:t>
      </w:r>
    </w:p>
    <w:p w14:paraId="13E57236" w14:textId="77777777" w:rsidR="002D2649" w:rsidRPr="0039624F" w:rsidRDefault="002D2649" w:rsidP="002D2649">
      <w:pPr>
        <w:numPr>
          <w:ilvl w:val="0"/>
          <w:numId w:val="5"/>
        </w:numPr>
        <w:rPr>
          <w:rFonts w:ascii="Wuerth Book" w:hAnsi="Wuerth Book"/>
        </w:rPr>
      </w:pPr>
      <w:r w:rsidRPr="0039624F">
        <w:rPr>
          <w:rFonts w:ascii="Wuerth Book" w:hAnsi="Wuerth Book"/>
        </w:rPr>
        <w:t>Maintain records related to our hiring process.</w:t>
      </w:r>
    </w:p>
    <w:p w14:paraId="645B3265" w14:textId="77777777" w:rsidR="002D2649" w:rsidRPr="0039624F" w:rsidRDefault="002D2649" w:rsidP="002D2649">
      <w:pPr>
        <w:numPr>
          <w:ilvl w:val="0"/>
          <w:numId w:val="5"/>
        </w:numPr>
        <w:rPr>
          <w:rFonts w:ascii="Wuerth Book" w:hAnsi="Wuerth Book"/>
        </w:rPr>
      </w:pPr>
      <w:r w:rsidRPr="0039624F">
        <w:rPr>
          <w:rFonts w:ascii="Wuerth Book" w:hAnsi="Wuerth Book"/>
        </w:rPr>
        <w:t>Comply with legal and regulatory requirements.</w:t>
      </w:r>
    </w:p>
    <w:p w14:paraId="19A9300D" w14:textId="77777777" w:rsidR="002D2649" w:rsidRPr="0039624F" w:rsidRDefault="002D2649" w:rsidP="002D2649">
      <w:pPr>
        <w:rPr>
          <w:rFonts w:ascii="Wuerth Book" w:hAnsi="Wuerth Book"/>
        </w:rPr>
      </w:pPr>
      <w:r w:rsidRPr="0039624F">
        <w:rPr>
          <w:rFonts w:ascii="Wuerth Book" w:hAnsi="Wuerth Book"/>
        </w:rPr>
        <w:t xml:space="preserve">It is our legitimate interest to process this information </w:t>
      </w:r>
      <w:proofErr w:type="gramStart"/>
      <w:r w:rsidRPr="0039624F">
        <w:rPr>
          <w:rFonts w:ascii="Wuerth Book" w:hAnsi="Wuerth Book"/>
        </w:rPr>
        <w:t>in order to</w:t>
      </w:r>
      <w:proofErr w:type="gramEnd"/>
      <w:r w:rsidRPr="0039624F">
        <w:rPr>
          <w:rFonts w:ascii="Wuerth Book" w:hAnsi="Wuerth Book"/>
        </w:rPr>
        <w:t xml:space="preserve"> determine whether to appoint you for the role, and to decide whether to enter into a contract with you.</w:t>
      </w:r>
    </w:p>
    <w:p w14:paraId="0AA510A8" w14:textId="77777777" w:rsidR="002D2649" w:rsidRPr="002D2649" w:rsidRDefault="002D2649" w:rsidP="002D2649">
      <w:r w:rsidRPr="0039624F">
        <w:rPr>
          <w:rFonts w:ascii="Wuerth Book" w:hAnsi="Wuerth Book"/>
        </w:rPr>
        <w:t xml:space="preserve">Upon receipt of your CV, we will assess whether you meet the basic requirements for shortlisting. If so, we may contact you via email for a telephone interview, followed by a face-to-face interview. Successful candidates may then be invited to participate in a ride-along day with a </w:t>
      </w:r>
      <w:proofErr w:type="gramStart"/>
      <w:r w:rsidRPr="0039624F">
        <w:rPr>
          <w:rFonts w:ascii="Wuerth Book" w:hAnsi="Wuerth Book"/>
        </w:rPr>
        <w:t>Sales</w:t>
      </w:r>
      <w:proofErr w:type="gramEnd"/>
      <w:r w:rsidRPr="0039624F">
        <w:rPr>
          <w:rFonts w:ascii="Wuerth Book" w:hAnsi="Wuerth Book"/>
        </w:rPr>
        <w:t xml:space="preserve"> Consultant, which serves as an opportunity for mutual evaluation. Following a successful ride-along, a final interview will be conducted (including a presentation, numeracy test, and panel interview). Should we decide to offer you a role, references, a criminal record check, and any other necessary checks will be carried out prior to confirming your appointment</w:t>
      </w:r>
      <w:r w:rsidRPr="002D2649">
        <w:t>.</w:t>
      </w:r>
    </w:p>
    <w:p w14:paraId="797CBDC4" w14:textId="77777777" w:rsidR="002D2649" w:rsidRPr="002D2649" w:rsidRDefault="002D2649" w:rsidP="002D2649">
      <w:r w:rsidRPr="0039624F">
        <w:rPr>
          <w:rFonts w:ascii="Wuerth Bold" w:hAnsi="Wuerth Bold"/>
          <w:b/>
          <w:bCs/>
        </w:rPr>
        <w:t>Failure to Provide Required Information</w:t>
      </w:r>
      <w:r w:rsidRPr="002D2649">
        <w:br/>
      </w:r>
      <w:r w:rsidRPr="0039624F">
        <w:rPr>
          <w:rFonts w:ascii="Wuerth Book" w:hAnsi="Wuerth Book"/>
        </w:rPr>
        <w:t>If you fail to provide requested information (such as evidence of qualifications or work history), we will be unable to process your application further. For example, if a credit check or references are required and you do not provide the relevant details, your application cannot be progressed.</w:t>
      </w:r>
    </w:p>
    <w:p w14:paraId="41890602" w14:textId="77777777" w:rsidR="002D2649" w:rsidRPr="0039624F" w:rsidRDefault="002D2649" w:rsidP="002D2649">
      <w:pPr>
        <w:rPr>
          <w:rFonts w:ascii="Wuerth Book" w:hAnsi="Wuerth Book"/>
        </w:rPr>
      </w:pPr>
      <w:r w:rsidRPr="0039624F">
        <w:rPr>
          <w:rFonts w:ascii="Wuerth Bold" w:hAnsi="Wuerth Bold"/>
          <w:b/>
          <w:bCs/>
        </w:rPr>
        <w:t>Use of Particularly Sensitive Personal Information</w:t>
      </w:r>
      <w:r w:rsidRPr="002D2649">
        <w:br/>
      </w:r>
      <w:r w:rsidRPr="0039624F">
        <w:rPr>
          <w:rFonts w:ascii="Wuerth Book" w:hAnsi="Wuerth Book"/>
        </w:rPr>
        <w:t>We use particularly sensitive personal information in the following ways:</w:t>
      </w:r>
    </w:p>
    <w:p w14:paraId="40B853AB" w14:textId="77777777" w:rsidR="002D2649" w:rsidRPr="0039624F" w:rsidRDefault="002D2649" w:rsidP="002D2649">
      <w:pPr>
        <w:numPr>
          <w:ilvl w:val="0"/>
          <w:numId w:val="6"/>
        </w:numPr>
        <w:rPr>
          <w:rFonts w:ascii="Wuerth Book" w:hAnsi="Wuerth Book"/>
        </w:rPr>
      </w:pPr>
      <w:r w:rsidRPr="0039624F">
        <w:rPr>
          <w:rFonts w:ascii="Wuerth Book" w:hAnsi="Wuerth Book"/>
        </w:rPr>
        <w:t>To determine if reasonable adjustments are needed during the recruitment process or in future employment (e.g., for disability).</w:t>
      </w:r>
    </w:p>
    <w:p w14:paraId="7A6E91E5" w14:textId="77777777" w:rsidR="002D2649" w:rsidRPr="0039624F" w:rsidRDefault="002D2649" w:rsidP="002D2649">
      <w:pPr>
        <w:numPr>
          <w:ilvl w:val="0"/>
          <w:numId w:val="6"/>
        </w:numPr>
        <w:rPr>
          <w:rFonts w:ascii="Wuerth Book" w:hAnsi="Wuerth Book"/>
        </w:rPr>
      </w:pPr>
      <w:r w:rsidRPr="0039624F">
        <w:rPr>
          <w:rFonts w:ascii="Wuerth Book" w:hAnsi="Wuerth Book"/>
        </w:rPr>
        <w:t>To monitor and report on equal opportunity by collecting data about your race, ethnic origin, religious or philosophical beliefs, or sexual orientation.</w:t>
      </w:r>
    </w:p>
    <w:p w14:paraId="7EE00908" w14:textId="77777777" w:rsidR="002D2649" w:rsidRPr="002D2649" w:rsidRDefault="002D2649" w:rsidP="002D2649">
      <w:r w:rsidRPr="0039624F">
        <w:rPr>
          <w:rFonts w:ascii="Wuerth Bold" w:hAnsi="Wuerth Bold"/>
          <w:b/>
          <w:bCs/>
        </w:rPr>
        <w:lastRenderedPageBreak/>
        <w:t>Information About Criminal Convictions</w:t>
      </w:r>
      <w:r w:rsidRPr="002D2649">
        <w:br/>
      </w:r>
      <w:r w:rsidRPr="0039624F">
        <w:rPr>
          <w:rFonts w:ascii="Wuerth Book" w:hAnsi="Wuerth Book"/>
        </w:rPr>
        <w:t>Where relevant (e.g., if the role requires a driving licence), we may process information regarding criminal convictions in relation to your suitability for the role.</w:t>
      </w:r>
    </w:p>
    <w:p w14:paraId="73C76812" w14:textId="77777777" w:rsidR="002D2649" w:rsidRPr="002D2649" w:rsidRDefault="002D2649" w:rsidP="002D2649">
      <w:r w:rsidRPr="0039624F">
        <w:rPr>
          <w:rFonts w:ascii="Wuerth Bold" w:hAnsi="Wuerth Bold"/>
          <w:b/>
          <w:bCs/>
        </w:rPr>
        <w:t>Automated Decision-Making</w:t>
      </w:r>
      <w:r w:rsidRPr="002D2649">
        <w:br/>
      </w:r>
      <w:r w:rsidRPr="0039624F">
        <w:rPr>
          <w:rFonts w:ascii="Wuerth Book" w:hAnsi="Wuerth Book"/>
        </w:rPr>
        <w:t>You will not be subject to any significant decisions based solely on automated processing.</w:t>
      </w:r>
    </w:p>
    <w:p w14:paraId="43F07798" w14:textId="77777777" w:rsidR="002D2649" w:rsidRPr="0039624F" w:rsidRDefault="002D2649" w:rsidP="002D2649">
      <w:pPr>
        <w:rPr>
          <w:rFonts w:ascii="Wuerth Book" w:hAnsi="Wuerth Book"/>
        </w:rPr>
      </w:pPr>
      <w:r w:rsidRPr="0039624F">
        <w:rPr>
          <w:rFonts w:ascii="Wuerth Bold" w:hAnsi="Wuerth Bold"/>
          <w:b/>
          <w:bCs/>
        </w:rPr>
        <w:t>Data Sharing</w:t>
      </w:r>
      <w:r w:rsidRPr="002D2649">
        <w:br/>
      </w:r>
      <w:r w:rsidRPr="0039624F">
        <w:rPr>
          <w:rFonts w:ascii="Wuerth Book" w:hAnsi="Wuerth Book"/>
        </w:rPr>
        <w:t>We share your personal information with third parties solely for processing your application. These may include platforms such as Reed.co.uk, CV Library, CareerBuilder, CareerBuilder Talent Network, and Broadbean. All third-party service providers are required to adhere to strict security measures and only process your data for specified purposes in accordance with our instructions.</w:t>
      </w:r>
    </w:p>
    <w:p w14:paraId="7B28E233" w14:textId="7C239173" w:rsidR="002D2649" w:rsidRPr="0039624F" w:rsidRDefault="002D2649" w:rsidP="002D2649">
      <w:pPr>
        <w:rPr>
          <w:rFonts w:ascii="Wuerth Book" w:hAnsi="Wuerth Book"/>
        </w:rPr>
      </w:pPr>
      <w:r w:rsidRPr="0039624F">
        <w:rPr>
          <w:rFonts w:ascii="Wuerth Bold" w:hAnsi="Wuerth Bold"/>
          <w:b/>
          <w:bCs/>
        </w:rPr>
        <w:t>Data Security</w:t>
      </w:r>
      <w:r w:rsidRPr="002D2649">
        <w:br/>
      </w:r>
      <w:r w:rsidRPr="0039624F">
        <w:rPr>
          <w:rFonts w:ascii="Wuerth Book" w:hAnsi="Wuerth Book"/>
        </w:rPr>
        <w:t xml:space="preserve">We have implemented appropriate security measures to prevent unauthorized loss, use, or access to your personal information. Access is limited to employees, agents, contractors, or third parties who require it for business purposes and are bound by confidentiality agreements. For details on our security measures, please contact </w:t>
      </w:r>
      <w:r w:rsidR="0039624F" w:rsidRPr="0039624F">
        <w:rPr>
          <w:rFonts w:ascii="Wuerth Book" w:hAnsi="Wuerth Book"/>
        </w:rPr>
        <w:t>IS@wurth.co.uk</w:t>
      </w:r>
      <w:r w:rsidRPr="0039624F">
        <w:rPr>
          <w:rFonts w:ascii="Wuerth Book" w:hAnsi="Wuerth Book"/>
        </w:rPr>
        <w:t>.</w:t>
      </w:r>
    </w:p>
    <w:p w14:paraId="6A7AB284" w14:textId="77777777" w:rsidR="002D2649" w:rsidRPr="002D2649" w:rsidRDefault="002D2649" w:rsidP="002D2649">
      <w:r w:rsidRPr="0039624F">
        <w:rPr>
          <w:rFonts w:ascii="Wuerth Bold" w:hAnsi="Wuerth Bold"/>
          <w:b/>
          <w:bCs/>
        </w:rPr>
        <w:t>Data Retention</w:t>
      </w:r>
      <w:r w:rsidRPr="002D2649">
        <w:br/>
      </w:r>
      <w:r w:rsidRPr="0039624F">
        <w:rPr>
          <w:rFonts w:ascii="Wuerth Book" w:hAnsi="Wuerth Book"/>
        </w:rPr>
        <w:t>We will retain your personal information for 12 months after we communicate our decision regarding your application. This retention period allows us to demonstrate compliance with legal obligations and to ensure that the recruitment process was conducted fairly and transparently. After 12 months, your data will be securely destroyed in accordance with our data retention policy. If we wish to keep your data on file for future opportunities, we will request your explicit consent for retention.</w:t>
      </w:r>
    </w:p>
    <w:p w14:paraId="001F52B1" w14:textId="77777777" w:rsidR="002D2649" w:rsidRPr="0039624F" w:rsidRDefault="002D2649" w:rsidP="002D2649">
      <w:pPr>
        <w:rPr>
          <w:rFonts w:ascii="Wuerth Book" w:hAnsi="Wuerth Book"/>
        </w:rPr>
      </w:pPr>
      <w:r w:rsidRPr="0039624F">
        <w:rPr>
          <w:rFonts w:ascii="Wuerth Bold" w:hAnsi="Wuerth Bold"/>
          <w:b/>
          <w:bCs/>
        </w:rPr>
        <w:t>Your Rights</w:t>
      </w:r>
      <w:r w:rsidRPr="002D2649">
        <w:br/>
      </w:r>
      <w:r w:rsidRPr="0039624F">
        <w:rPr>
          <w:rFonts w:ascii="Wuerth Book" w:hAnsi="Wuerth Book"/>
        </w:rPr>
        <w:t>Under current data protection laws, you have the right to:</w:t>
      </w:r>
    </w:p>
    <w:p w14:paraId="4CB3F085" w14:textId="77777777" w:rsidR="002D2649" w:rsidRPr="0039624F" w:rsidRDefault="002D2649" w:rsidP="002D2649">
      <w:pPr>
        <w:numPr>
          <w:ilvl w:val="0"/>
          <w:numId w:val="7"/>
        </w:numPr>
        <w:rPr>
          <w:rFonts w:ascii="Wuerth Book" w:hAnsi="Wuerth Book"/>
        </w:rPr>
      </w:pPr>
      <w:r w:rsidRPr="0039624F">
        <w:rPr>
          <w:rFonts w:ascii="Wuerth Book" w:hAnsi="Wuerth Book"/>
        </w:rPr>
        <w:t>Request access to your personal data.</w:t>
      </w:r>
    </w:p>
    <w:p w14:paraId="2E1EFC34" w14:textId="77777777" w:rsidR="002D2649" w:rsidRPr="0039624F" w:rsidRDefault="002D2649" w:rsidP="002D2649">
      <w:pPr>
        <w:numPr>
          <w:ilvl w:val="0"/>
          <w:numId w:val="7"/>
        </w:numPr>
        <w:rPr>
          <w:rFonts w:ascii="Wuerth Book" w:hAnsi="Wuerth Book"/>
        </w:rPr>
      </w:pPr>
      <w:r w:rsidRPr="0039624F">
        <w:rPr>
          <w:rFonts w:ascii="Wuerth Book" w:hAnsi="Wuerth Book"/>
        </w:rPr>
        <w:t>Request correction of any inaccurate or incomplete information.</w:t>
      </w:r>
    </w:p>
    <w:p w14:paraId="75BE2F9A" w14:textId="77777777" w:rsidR="002D2649" w:rsidRPr="0039624F" w:rsidRDefault="002D2649" w:rsidP="002D2649">
      <w:pPr>
        <w:numPr>
          <w:ilvl w:val="0"/>
          <w:numId w:val="7"/>
        </w:numPr>
        <w:rPr>
          <w:rFonts w:ascii="Wuerth Book" w:hAnsi="Wuerth Book"/>
        </w:rPr>
      </w:pPr>
      <w:r w:rsidRPr="0039624F">
        <w:rPr>
          <w:rFonts w:ascii="Wuerth Book" w:hAnsi="Wuerth Book"/>
        </w:rPr>
        <w:t>Request erasure of your personal data where appropriate.</w:t>
      </w:r>
    </w:p>
    <w:p w14:paraId="1C35298C" w14:textId="77777777" w:rsidR="002D2649" w:rsidRPr="0039624F" w:rsidRDefault="002D2649" w:rsidP="002D2649">
      <w:pPr>
        <w:numPr>
          <w:ilvl w:val="0"/>
          <w:numId w:val="7"/>
        </w:numPr>
        <w:rPr>
          <w:rFonts w:ascii="Wuerth Book" w:hAnsi="Wuerth Book"/>
        </w:rPr>
      </w:pPr>
      <w:r w:rsidRPr="0039624F">
        <w:rPr>
          <w:rFonts w:ascii="Wuerth Book" w:hAnsi="Wuerth Book"/>
        </w:rPr>
        <w:t>Object to processing based on our legitimate interests or for direct marketing purposes.</w:t>
      </w:r>
    </w:p>
    <w:p w14:paraId="3E87AA6A" w14:textId="77777777" w:rsidR="002D2649" w:rsidRPr="0039624F" w:rsidRDefault="002D2649" w:rsidP="002D2649">
      <w:pPr>
        <w:numPr>
          <w:ilvl w:val="0"/>
          <w:numId w:val="7"/>
        </w:numPr>
        <w:rPr>
          <w:rFonts w:ascii="Wuerth Book" w:hAnsi="Wuerth Book"/>
        </w:rPr>
      </w:pPr>
      <w:r w:rsidRPr="0039624F">
        <w:rPr>
          <w:rFonts w:ascii="Wuerth Book" w:hAnsi="Wuerth Book"/>
        </w:rPr>
        <w:t>Request the restriction of processing.</w:t>
      </w:r>
    </w:p>
    <w:p w14:paraId="75A17414" w14:textId="77777777" w:rsidR="002D2649" w:rsidRPr="0039624F" w:rsidRDefault="002D2649" w:rsidP="002D2649">
      <w:pPr>
        <w:numPr>
          <w:ilvl w:val="0"/>
          <w:numId w:val="7"/>
        </w:numPr>
        <w:rPr>
          <w:rFonts w:ascii="Wuerth Book" w:hAnsi="Wuerth Book"/>
        </w:rPr>
      </w:pPr>
      <w:r w:rsidRPr="0039624F">
        <w:rPr>
          <w:rFonts w:ascii="Wuerth Book" w:hAnsi="Wuerth Book"/>
        </w:rPr>
        <w:t>Request the transfer of your personal data to another party.</w:t>
      </w:r>
    </w:p>
    <w:p w14:paraId="4DEF1FB9" w14:textId="77777777" w:rsidR="002D2649" w:rsidRPr="0039624F" w:rsidRDefault="002D2649" w:rsidP="002D2649">
      <w:pPr>
        <w:rPr>
          <w:rFonts w:ascii="Wuerth Book" w:hAnsi="Wuerth Book"/>
        </w:rPr>
      </w:pPr>
      <w:r w:rsidRPr="0039624F">
        <w:rPr>
          <w:rFonts w:ascii="Wuerth Book" w:hAnsi="Wuerth Book"/>
        </w:rPr>
        <w:t>To exercise any of these rights, please contact Jim O’Leary in writing.</w:t>
      </w:r>
    </w:p>
    <w:p w14:paraId="7A076A57" w14:textId="77777777" w:rsidR="0039624F" w:rsidRDefault="0039624F">
      <w:pPr>
        <w:rPr>
          <w:rFonts w:ascii="Wuerth Bold" w:hAnsi="Wuerth Bold"/>
          <w:b/>
          <w:bCs/>
        </w:rPr>
      </w:pPr>
      <w:r>
        <w:rPr>
          <w:rFonts w:ascii="Wuerth Bold" w:hAnsi="Wuerth Bold"/>
          <w:b/>
          <w:bCs/>
        </w:rPr>
        <w:br w:type="page"/>
      </w:r>
    </w:p>
    <w:p w14:paraId="69A0CACE" w14:textId="533A2E1A" w:rsidR="002D2649" w:rsidRDefault="002D2649" w:rsidP="002D2649">
      <w:pPr>
        <w:rPr>
          <w:rFonts w:ascii="Wuerth Book" w:hAnsi="Wuerth Book"/>
        </w:rPr>
      </w:pPr>
      <w:r w:rsidRPr="0039624F">
        <w:rPr>
          <w:rFonts w:ascii="Wuerth Bold" w:hAnsi="Wuerth Bold"/>
          <w:b/>
          <w:bCs/>
        </w:rPr>
        <w:lastRenderedPageBreak/>
        <w:t>Data Protection Officer</w:t>
      </w:r>
      <w:r w:rsidRPr="002D2649">
        <w:br/>
      </w:r>
      <w:r w:rsidRPr="0039624F">
        <w:rPr>
          <w:rFonts w:ascii="Wuerth Book" w:hAnsi="Wuerth Book"/>
        </w:rPr>
        <w:t>We have appointed a data privacy manager to ensure compliance with this notice. For any questions about this privacy notice or our data handling practices, please contact our data privacy manager. You also have the right to make a complaint to the Information Commissioner’s Office (ICO) regarding data protection issues.</w:t>
      </w:r>
    </w:p>
    <w:p w14:paraId="31952428" w14:textId="77777777" w:rsidR="0039624F" w:rsidRDefault="0039624F" w:rsidP="002D2649">
      <w:pPr>
        <w:rPr>
          <w:rFonts w:ascii="Wuerth Book" w:hAnsi="Wuerth Book"/>
        </w:rPr>
      </w:pPr>
    </w:p>
    <w:p w14:paraId="1E809A6D" w14:textId="661ECD11" w:rsidR="0039624F" w:rsidRPr="0039624F" w:rsidRDefault="0039624F" w:rsidP="002D2649">
      <w:pPr>
        <w:rPr>
          <w:rFonts w:ascii="Wuerth Book" w:hAnsi="Wuerth Book"/>
        </w:rPr>
      </w:pPr>
      <w:r>
        <w:fldChar w:fldCharType="begin"/>
      </w:r>
      <w:r>
        <w:instrText xml:space="preserve"> INCLUDEPICTURE  "cid:image002.jpg@01D90D9C.299FFB70" \* MERGEFORMATINET </w:instrText>
      </w:r>
      <w:r>
        <w:fldChar w:fldCharType="separate"/>
      </w:r>
      <w:r>
        <w:fldChar w:fldCharType="begin"/>
      </w:r>
      <w:r>
        <w:instrText xml:space="preserve"> INCLUDEPICTURE  "cid:image002.jpg@01D90D9C.299FFB70" \* MERGEFORMATINET </w:instrText>
      </w:r>
      <w:r>
        <w:fldChar w:fldCharType="separate"/>
      </w:r>
      <w:r>
        <w:fldChar w:fldCharType="begin"/>
      </w:r>
      <w:r>
        <w:instrText xml:space="preserve"> INCLUDEPICTURE  "cid:image002.jpg@01D90D9C.299FFB70" \* MERGEFORMATINET </w:instrText>
      </w:r>
      <w:r>
        <w:fldChar w:fldCharType="separate"/>
      </w:r>
      <w:r>
        <w:fldChar w:fldCharType="begin"/>
      </w:r>
      <w:r>
        <w:instrText xml:space="preserve"> INCLUDEPICTURE  "cid:image002.jpg@01D90D9C.299FFB70" \* MERGEFORMATINET </w:instrText>
      </w:r>
      <w:r>
        <w:fldChar w:fldCharType="separate"/>
      </w:r>
      <w:r>
        <w:pict w14:anchorId="4359C6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25.2pt;height:40.7pt">
            <v:imagedata r:id="rId5" r:href="rId6"/>
          </v:shape>
        </w:pict>
      </w:r>
      <w:r>
        <w:fldChar w:fldCharType="end"/>
      </w:r>
      <w:r>
        <w:fldChar w:fldCharType="end"/>
      </w:r>
      <w:r>
        <w:fldChar w:fldCharType="end"/>
      </w:r>
      <w:r>
        <w:fldChar w:fldCharType="end"/>
      </w:r>
    </w:p>
    <w:p w14:paraId="58912F6E" w14:textId="67AABF8E" w:rsidR="002D2649" w:rsidRPr="0039624F" w:rsidRDefault="002D2649" w:rsidP="002D2649">
      <w:pPr>
        <w:rPr>
          <w:rFonts w:ascii="Wuerth Book" w:hAnsi="Wuerth Book"/>
        </w:rPr>
      </w:pPr>
      <w:r w:rsidRPr="0039624F">
        <w:rPr>
          <w:rFonts w:ascii="Wuerth Book" w:hAnsi="Wuerth Book"/>
        </w:rPr>
        <w:t>Felix Plazza</w:t>
      </w:r>
      <w:r w:rsidRPr="0039624F">
        <w:rPr>
          <w:rFonts w:ascii="Wuerth Book" w:hAnsi="Wuerth Book"/>
        </w:rPr>
        <w:br/>
        <w:t>Managing Director</w:t>
      </w:r>
      <w:r w:rsidRPr="0039624F">
        <w:rPr>
          <w:rFonts w:ascii="Wuerth Book" w:hAnsi="Wuerth Book"/>
        </w:rPr>
        <w:br/>
        <w:t>Würth UK Ltd</w:t>
      </w:r>
      <w:r w:rsidRPr="0039624F">
        <w:rPr>
          <w:rFonts w:ascii="Wuerth Book" w:hAnsi="Wuerth Book"/>
        </w:rPr>
        <w:br/>
        <w:t>January 202</w:t>
      </w:r>
      <w:r w:rsidR="0039624F">
        <w:rPr>
          <w:rFonts w:ascii="Wuerth Book" w:hAnsi="Wuerth Book"/>
        </w:rPr>
        <w:t>5</w:t>
      </w:r>
    </w:p>
    <w:p w14:paraId="4F3B7E5D" w14:textId="77777777" w:rsidR="004E3DF1" w:rsidRDefault="004E3DF1"/>
    <w:sectPr w:rsidR="004E3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uerth Bold">
    <w:altName w:val="Segoe UI Semibold"/>
    <w:panose1 w:val="020B0802020204020204"/>
    <w:charset w:val="00"/>
    <w:family w:val="swiss"/>
    <w:pitch w:val="variable"/>
    <w:sig w:usb0="A00002BF" w:usb1="000078FB" w:usb2="00000000" w:usb3="00000000" w:csb0="0000009F" w:csb1="00000000"/>
  </w:font>
  <w:font w:name="Wuerth Book">
    <w:panose1 w:val="020B0502020204020303"/>
    <w:charset w:val="00"/>
    <w:family w:val="swiss"/>
    <w:pitch w:val="variable"/>
    <w:sig w:usb0="A00002BF" w:usb1="0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D18"/>
    <w:multiLevelType w:val="multilevel"/>
    <w:tmpl w:val="1B748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35C6F"/>
    <w:multiLevelType w:val="multilevel"/>
    <w:tmpl w:val="A5AE7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C711B"/>
    <w:multiLevelType w:val="multilevel"/>
    <w:tmpl w:val="E898C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443D15"/>
    <w:multiLevelType w:val="multilevel"/>
    <w:tmpl w:val="256E5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9C2B72"/>
    <w:multiLevelType w:val="multilevel"/>
    <w:tmpl w:val="E712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593120"/>
    <w:multiLevelType w:val="multilevel"/>
    <w:tmpl w:val="B3182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C34D5E"/>
    <w:multiLevelType w:val="multilevel"/>
    <w:tmpl w:val="B67C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2292226">
    <w:abstractNumId w:val="3"/>
  </w:num>
  <w:num w:numId="2" w16cid:durableId="446775085">
    <w:abstractNumId w:val="1"/>
  </w:num>
  <w:num w:numId="3" w16cid:durableId="1510098098">
    <w:abstractNumId w:val="6"/>
  </w:num>
  <w:num w:numId="4" w16cid:durableId="458232699">
    <w:abstractNumId w:val="2"/>
  </w:num>
  <w:num w:numId="5" w16cid:durableId="558326831">
    <w:abstractNumId w:val="0"/>
  </w:num>
  <w:num w:numId="6" w16cid:durableId="1912109842">
    <w:abstractNumId w:val="4"/>
  </w:num>
  <w:num w:numId="7" w16cid:durableId="5923943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649"/>
    <w:rsid w:val="002B1998"/>
    <w:rsid w:val="002D2649"/>
    <w:rsid w:val="00392391"/>
    <w:rsid w:val="0039624F"/>
    <w:rsid w:val="004E3DF1"/>
    <w:rsid w:val="006747C2"/>
    <w:rsid w:val="00775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06254"/>
  <w15:chartTrackingRefBased/>
  <w15:docId w15:val="{EE152BB2-E37D-4EB5-A50A-59B025B4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26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26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26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26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26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2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2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2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2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6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26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26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26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26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2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2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2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2649"/>
    <w:rPr>
      <w:rFonts w:eastAsiaTheme="majorEastAsia" w:cstheme="majorBidi"/>
      <w:color w:val="272727" w:themeColor="text1" w:themeTint="D8"/>
    </w:rPr>
  </w:style>
  <w:style w:type="paragraph" w:styleId="Title">
    <w:name w:val="Title"/>
    <w:basedOn w:val="Normal"/>
    <w:next w:val="Normal"/>
    <w:link w:val="TitleChar"/>
    <w:uiPriority w:val="10"/>
    <w:qFormat/>
    <w:rsid w:val="002D2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2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2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2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2649"/>
    <w:pPr>
      <w:spacing w:before="160"/>
      <w:jc w:val="center"/>
    </w:pPr>
    <w:rPr>
      <w:i/>
      <w:iCs/>
      <w:color w:val="404040" w:themeColor="text1" w:themeTint="BF"/>
    </w:rPr>
  </w:style>
  <w:style w:type="character" w:customStyle="1" w:styleId="QuoteChar">
    <w:name w:val="Quote Char"/>
    <w:basedOn w:val="DefaultParagraphFont"/>
    <w:link w:val="Quote"/>
    <w:uiPriority w:val="29"/>
    <w:rsid w:val="002D2649"/>
    <w:rPr>
      <w:i/>
      <w:iCs/>
      <w:color w:val="404040" w:themeColor="text1" w:themeTint="BF"/>
    </w:rPr>
  </w:style>
  <w:style w:type="paragraph" w:styleId="ListParagraph">
    <w:name w:val="List Paragraph"/>
    <w:basedOn w:val="Normal"/>
    <w:uiPriority w:val="34"/>
    <w:qFormat/>
    <w:rsid w:val="002D2649"/>
    <w:pPr>
      <w:ind w:left="720"/>
      <w:contextualSpacing/>
    </w:pPr>
  </w:style>
  <w:style w:type="character" w:styleId="IntenseEmphasis">
    <w:name w:val="Intense Emphasis"/>
    <w:basedOn w:val="DefaultParagraphFont"/>
    <w:uiPriority w:val="21"/>
    <w:qFormat/>
    <w:rsid w:val="002D2649"/>
    <w:rPr>
      <w:i/>
      <w:iCs/>
      <w:color w:val="0F4761" w:themeColor="accent1" w:themeShade="BF"/>
    </w:rPr>
  </w:style>
  <w:style w:type="paragraph" w:styleId="IntenseQuote">
    <w:name w:val="Intense Quote"/>
    <w:basedOn w:val="Normal"/>
    <w:next w:val="Normal"/>
    <w:link w:val="IntenseQuoteChar"/>
    <w:uiPriority w:val="30"/>
    <w:qFormat/>
    <w:rsid w:val="002D26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2649"/>
    <w:rPr>
      <w:i/>
      <w:iCs/>
      <w:color w:val="0F4761" w:themeColor="accent1" w:themeShade="BF"/>
    </w:rPr>
  </w:style>
  <w:style w:type="character" w:styleId="IntenseReference">
    <w:name w:val="Intense Reference"/>
    <w:basedOn w:val="DefaultParagraphFont"/>
    <w:uiPriority w:val="32"/>
    <w:qFormat/>
    <w:rsid w:val="002D26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46093">
      <w:bodyDiv w:val="1"/>
      <w:marLeft w:val="0"/>
      <w:marRight w:val="0"/>
      <w:marTop w:val="0"/>
      <w:marBottom w:val="0"/>
      <w:divBdr>
        <w:top w:val="none" w:sz="0" w:space="0" w:color="auto"/>
        <w:left w:val="none" w:sz="0" w:space="0" w:color="auto"/>
        <w:bottom w:val="none" w:sz="0" w:space="0" w:color="auto"/>
        <w:right w:val="none" w:sz="0" w:space="0" w:color="auto"/>
      </w:divBdr>
    </w:div>
    <w:div w:id="66312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2.jpg@01D90D9C.299FFB7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6120</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Odubonojo, Tolu</dc:creator>
  <cp:keywords/>
  <dc:description/>
  <cp:lastModifiedBy>Tremain-Short, Nina</cp:lastModifiedBy>
  <cp:revision>2</cp:revision>
  <dcterms:created xsi:type="dcterms:W3CDTF">2025-03-06T17:14:00Z</dcterms:created>
  <dcterms:modified xsi:type="dcterms:W3CDTF">2025-03-06T17:14:00Z</dcterms:modified>
</cp:coreProperties>
</file>